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E72D" w14:textId="07397ECF" w:rsidR="00244B1A" w:rsidRPr="00B632FC" w:rsidRDefault="00244B1A" w:rsidP="00244B1A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  <w:r w:rsidRPr="00B632FC">
        <w:rPr>
          <w:rFonts w:asciiTheme="minorEastAsia" w:eastAsiaTheme="minorEastAsia" w:hAnsiTheme="minorEastAsia" w:hint="eastAsia"/>
          <w:b/>
          <w:bCs/>
          <w:sz w:val="28"/>
          <w:szCs w:val="28"/>
        </w:rPr>
        <w:t>ネプコン ジャパン（</w:t>
      </w:r>
      <w:r w:rsidR="00B632FC" w:rsidRPr="00B632FC">
        <w:rPr>
          <w:rFonts w:asciiTheme="minorEastAsia" w:eastAsiaTheme="minorEastAsia" w:hAnsiTheme="minorEastAsia" w:hint="eastAsia"/>
          <w:b/>
          <w:bCs/>
          <w:sz w:val="28"/>
          <w:szCs w:val="28"/>
        </w:rPr>
        <w:t>エレクトロニクス開発・実装展</w:t>
      </w:r>
      <w:r w:rsidRPr="00B632FC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</w:p>
    <w:p w14:paraId="003698D8" w14:textId="77777777" w:rsidR="00B90B08" w:rsidRPr="002610C6" w:rsidRDefault="00B90B08" w:rsidP="00B90B0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10C6">
        <w:rPr>
          <w:rFonts w:asciiTheme="minorEastAsia" w:eastAsiaTheme="minorEastAsia" w:hAnsiTheme="minorEastAsia" w:hint="eastAsia"/>
          <w:sz w:val="24"/>
          <w:szCs w:val="24"/>
        </w:rPr>
        <w:t>相模原ブース出展申込書</w:t>
      </w:r>
    </w:p>
    <w:p w14:paraId="499254BC" w14:textId="77777777" w:rsidR="00AE67D6" w:rsidRPr="002610C6" w:rsidRDefault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</w:t>
      </w:r>
    </w:p>
    <w:p w14:paraId="0DC987F8" w14:textId="77777777" w:rsidR="00B90B08" w:rsidRPr="002610C6" w:rsidRDefault="00B90B08" w:rsidP="00B632FC">
      <w:pPr>
        <w:ind w:firstLineChars="3100" w:firstLine="6510"/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771E487" w14:textId="77777777" w:rsidR="00F664F1" w:rsidRDefault="00F664F1" w:rsidP="00B90B0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公益財団法人</w:t>
      </w:r>
      <w:r w:rsidR="00B90B08" w:rsidRPr="002610C6">
        <w:rPr>
          <w:rFonts w:asciiTheme="minorEastAsia" w:eastAsiaTheme="minorEastAsia" w:hAnsiTheme="minorEastAsia" w:hint="eastAsia"/>
          <w:szCs w:val="21"/>
        </w:rPr>
        <w:t>相模原市産業振興財団</w:t>
      </w:r>
    </w:p>
    <w:p w14:paraId="3758C1B2" w14:textId="77777777" w:rsidR="00B90B08" w:rsidRPr="002610C6" w:rsidRDefault="00F664F1" w:rsidP="00F664F1">
      <w:pPr>
        <w:ind w:firstLineChars="1000" w:firstLine="2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B90B08" w:rsidRPr="002610C6">
        <w:rPr>
          <w:rFonts w:asciiTheme="minorEastAsia" w:eastAsiaTheme="minorEastAsia" w:hAnsiTheme="minorEastAsia" w:hint="eastAsia"/>
          <w:szCs w:val="21"/>
        </w:rPr>
        <w:t>宛</w:t>
      </w:r>
    </w:p>
    <w:p w14:paraId="630B9B69" w14:textId="77777777" w:rsidR="00B90B08" w:rsidRPr="002610C6" w:rsidRDefault="00B90B08" w:rsidP="00B90B08">
      <w:pPr>
        <w:rPr>
          <w:rFonts w:asciiTheme="minorEastAsia" w:eastAsiaTheme="minorEastAsia" w:hAnsiTheme="minorEastAsia"/>
        </w:rPr>
      </w:pPr>
    </w:p>
    <w:p w14:paraId="4F55EB80" w14:textId="77777777" w:rsidR="00B90B08" w:rsidRPr="002610C6" w:rsidRDefault="00B90B08" w:rsidP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F664F1">
        <w:rPr>
          <w:rFonts w:asciiTheme="minorEastAsia" w:eastAsiaTheme="minorEastAsia" w:hAnsiTheme="minorEastAsia" w:hint="eastAsia"/>
        </w:rPr>
        <w:t>会社名</w:t>
      </w:r>
    </w:p>
    <w:p w14:paraId="2E387DF8" w14:textId="77777777" w:rsidR="00B90B08" w:rsidRPr="002610C6" w:rsidRDefault="00B90B08" w:rsidP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　　　　　　　　　　　　　　　代表者　　　　　　　　　　　　　　　　　　㊞</w:t>
      </w:r>
    </w:p>
    <w:p w14:paraId="48455F39" w14:textId="77777777" w:rsidR="00B90B08" w:rsidRPr="002610C6" w:rsidRDefault="00B90B08" w:rsidP="00B90B08">
      <w:pPr>
        <w:rPr>
          <w:rFonts w:asciiTheme="minorEastAsia" w:eastAsiaTheme="minorEastAsia" w:hAnsiTheme="minorEastAsia"/>
        </w:rPr>
      </w:pPr>
    </w:p>
    <w:p w14:paraId="2862D62A" w14:textId="77777777" w:rsidR="00775234" w:rsidRPr="002610C6" w:rsidRDefault="00B90B08" w:rsidP="00B90B08">
      <w:pPr>
        <w:rPr>
          <w:rFonts w:asciiTheme="minorEastAsia" w:eastAsiaTheme="minorEastAsia" w:hAnsiTheme="minorEastAsia"/>
          <w:szCs w:val="21"/>
        </w:rPr>
      </w:pPr>
      <w:r w:rsidRPr="002610C6">
        <w:rPr>
          <w:rFonts w:asciiTheme="minorEastAsia" w:eastAsiaTheme="minorEastAsia" w:hAnsiTheme="minorEastAsia" w:hint="eastAsia"/>
          <w:szCs w:val="21"/>
        </w:rPr>
        <w:t>「</w:t>
      </w:r>
      <w:r w:rsidR="00244B1A" w:rsidRPr="002610C6">
        <w:rPr>
          <w:rFonts w:asciiTheme="minorEastAsia" w:eastAsiaTheme="minorEastAsia" w:hAnsiTheme="minorEastAsia" w:hint="eastAsia"/>
          <w:szCs w:val="21"/>
        </w:rPr>
        <w:t>ネプコン ジャパン（エレクトロニクス</w:t>
      </w:r>
      <w:r w:rsidR="00B632FC">
        <w:rPr>
          <w:rFonts w:asciiTheme="minorEastAsia" w:eastAsiaTheme="minorEastAsia" w:hAnsiTheme="minorEastAsia" w:hint="eastAsia"/>
          <w:szCs w:val="21"/>
        </w:rPr>
        <w:t>開発</w:t>
      </w:r>
      <w:r w:rsidR="00244B1A" w:rsidRPr="002610C6">
        <w:rPr>
          <w:rFonts w:asciiTheme="minorEastAsia" w:eastAsiaTheme="minorEastAsia" w:hAnsiTheme="minorEastAsia" w:hint="eastAsia"/>
          <w:szCs w:val="21"/>
        </w:rPr>
        <w:t>・実装展）</w:t>
      </w:r>
      <w:r w:rsidRPr="002610C6">
        <w:rPr>
          <w:rFonts w:asciiTheme="minorEastAsia" w:eastAsiaTheme="minorEastAsia" w:hAnsiTheme="minorEastAsia" w:hint="eastAsia"/>
          <w:szCs w:val="21"/>
        </w:rPr>
        <w:t>」相模原ブース出展募集要領の記載事項を了承の上、下記のとおり申込みます。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1145"/>
        <w:gridCol w:w="3207"/>
      </w:tblGrid>
      <w:tr w:rsidR="005574D7" w:rsidRPr="002610C6" w14:paraId="39FC5E42" w14:textId="77777777" w:rsidTr="005574D7">
        <w:trPr>
          <w:trHeight w:val="707"/>
        </w:trPr>
        <w:tc>
          <w:tcPr>
            <w:tcW w:w="1548" w:type="dxa"/>
            <w:vAlign w:val="center"/>
          </w:tcPr>
          <w:p w14:paraId="72BED588" w14:textId="77777777" w:rsidR="005574D7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出展者名</w:t>
            </w:r>
          </w:p>
          <w:p w14:paraId="1E12BF2A" w14:textId="77777777" w:rsidR="0090497B" w:rsidRPr="002610C6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（和文）</w:t>
            </w:r>
          </w:p>
        </w:tc>
        <w:tc>
          <w:tcPr>
            <w:tcW w:w="7154" w:type="dxa"/>
            <w:gridSpan w:val="3"/>
            <w:vAlign w:val="center"/>
          </w:tcPr>
          <w:p w14:paraId="503C725E" w14:textId="77777777" w:rsidR="005574D7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497B" w:rsidRPr="002610C6" w14:paraId="6F7E8547" w14:textId="77777777" w:rsidTr="005574D7">
        <w:trPr>
          <w:trHeight w:val="707"/>
        </w:trPr>
        <w:tc>
          <w:tcPr>
            <w:tcW w:w="1548" w:type="dxa"/>
            <w:vAlign w:val="center"/>
          </w:tcPr>
          <w:p w14:paraId="21B8E936" w14:textId="77777777" w:rsidR="0090497B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出展者名</w:t>
            </w:r>
          </w:p>
          <w:p w14:paraId="4DD79149" w14:textId="77777777" w:rsidR="0090497B" w:rsidRPr="002610C6" w:rsidRDefault="0090497B" w:rsidP="0090497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（英文)</w:t>
            </w:r>
          </w:p>
        </w:tc>
        <w:tc>
          <w:tcPr>
            <w:tcW w:w="7154" w:type="dxa"/>
            <w:gridSpan w:val="3"/>
            <w:vAlign w:val="center"/>
          </w:tcPr>
          <w:p w14:paraId="61ED8119" w14:textId="77777777" w:rsidR="0090497B" w:rsidRPr="002610C6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74D7" w:rsidRPr="002610C6" w14:paraId="356902A6" w14:textId="77777777" w:rsidTr="005574D7">
        <w:trPr>
          <w:trHeight w:val="715"/>
        </w:trPr>
        <w:tc>
          <w:tcPr>
            <w:tcW w:w="1548" w:type="dxa"/>
            <w:vAlign w:val="center"/>
          </w:tcPr>
          <w:p w14:paraId="63CBF5E4" w14:textId="77777777" w:rsidR="005574D7" w:rsidRPr="002610C6" w:rsidRDefault="00E63D1A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154" w:type="dxa"/>
            <w:gridSpan w:val="3"/>
            <w:vAlign w:val="center"/>
          </w:tcPr>
          <w:p w14:paraId="22A52AD5" w14:textId="77777777" w:rsidR="005574D7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0573" w:rsidRPr="002610C6" w14:paraId="560BD8B0" w14:textId="77777777" w:rsidTr="00F664F1">
        <w:trPr>
          <w:trHeight w:val="730"/>
        </w:trPr>
        <w:tc>
          <w:tcPr>
            <w:tcW w:w="1548" w:type="dxa"/>
          </w:tcPr>
          <w:p w14:paraId="189768E8" w14:textId="77777777" w:rsidR="00480573" w:rsidRPr="002610C6" w:rsidRDefault="00480573" w:rsidP="00480573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</w:p>
          <w:p w14:paraId="03A05484" w14:textId="77777777" w:rsidR="00480573" w:rsidRPr="002610C6" w:rsidRDefault="00480573" w:rsidP="00480573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担当者役職</w:t>
            </w:r>
          </w:p>
        </w:tc>
        <w:tc>
          <w:tcPr>
            <w:tcW w:w="2802" w:type="dxa"/>
          </w:tcPr>
          <w:p w14:paraId="38D70353" w14:textId="77777777" w:rsidR="00480573" w:rsidRDefault="00480573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BA769E9" w14:textId="77777777" w:rsidR="00F664F1" w:rsidRPr="002610C6" w:rsidRDefault="00F664F1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5096D28E" w14:textId="77777777" w:rsidR="00480573" w:rsidRPr="002610C6" w:rsidRDefault="00480573" w:rsidP="002610C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3207" w:type="dxa"/>
            <w:vAlign w:val="center"/>
          </w:tcPr>
          <w:p w14:paraId="4518734B" w14:textId="77777777" w:rsidR="00480573" w:rsidRPr="002610C6" w:rsidRDefault="00480573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664F1" w:rsidRPr="002610C6" w14:paraId="69A1E62E" w14:textId="77777777" w:rsidTr="00F664F1">
        <w:trPr>
          <w:trHeight w:val="300"/>
        </w:trPr>
        <w:tc>
          <w:tcPr>
            <w:tcW w:w="1548" w:type="dxa"/>
            <w:vAlign w:val="center"/>
          </w:tcPr>
          <w:p w14:paraId="1F84CCFA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02" w:type="dxa"/>
            <w:vAlign w:val="center"/>
          </w:tcPr>
          <w:p w14:paraId="44B86205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7095336E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3207" w:type="dxa"/>
            <w:vMerge w:val="restart"/>
            <w:vAlign w:val="center"/>
          </w:tcPr>
          <w:p w14:paraId="26E2E618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664F1" w:rsidRPr="002610C6" w14:paraId="47CAD67E" w14:textId="77777777" w:rsidTr="00F664F1">
        <w:trPr>
          <w:trHeight w:val="405"/>
        </w:trPr>
        <w:tc>
          <w:tcPr>
            <w:tcW w:w="1548" w:type="dxa"/>
            <w:vAlign w:val="center"/>
          </w:tcPr>
          <w:p w14:paraId="03086D26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802" w:type="dxa"/>
            <w:vAlign w:val="center"/>
          </w:tcPr>
          <w:p w14:paraId="754FF6A3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14:paraId="17B5AF06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7" w:type="dxa"/>
            <w:vMerge/>
            <w:vAlign w:val="center"/>
          </w:tcPr>
          <w:p w14:paraId="300841A3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664F1" w:rsidRPr="002610C6" w14:paraId="09E3EB2D" w14:textId="77777777" w:rsidTr="00F664F1">
        <w:trPr>
          <w:trHeight w:val="602"/>
        </w:trPr>
        <w:tc>
          <w:tcPr>
            <w:tcW w:w="1548" w:type="dxa"/>
            <w:vAlign w:val="center"/>
          </w:tcPr>
          <w:p w14:paraId="4B93762A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ＵＲＬ</w:t>
            </w:r>
          </w:p>
        </w:tc>
        <w:tc>
          <w:tcPr>
            <w:tcW w:w="7154" w:type="dxa"/>
            <w:gridSpan w:val="3"/>
            <w:vAlign w:val="center"/>
          </w:tcPr>
          <w:p w14:paraId="732913A7" w14:textId="77777777" w:rsidR="00F664F1" w:rsidRPr="002610C6" w:rsidRDefault="00F664F1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74D7" w:rsidRPr="002610C6" w14:paraId="07EB9518" w14:textId="77777777" w:rsidTr="00F664F1">
        <w:tc>
          <w:tcPr>
            <w:tcW w:w="1548" w:type="dxa"/>
            <w:vAlign w:val="center"/>
          </w:tcPr>
          <w:p w14:paraId="07C1DA6B" w14:textId="77777777" w:rsidR="005574D7" w:rsidRPr="002610C6" w:rsidRDefault="005574D7" w:rsidP="00F664F1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出品物の内容</w:t>
            </w:r>
          </w:p>
        </w:tc>
        <w:tc>
          <w:tcPr>
            <w:tcW w:w="7154" w:type="dxa"/>
            <w:gridSpan w:val="3"/>
          </w:tcPr>
          <w:p w14:paraId="32E4EFC6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【出品物の名称】</w:t>
            </w:r>
          </w:p>
          <w:p w14:paraId="13CF3B8D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2C41AE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E05F32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【出品物の特徴】</w:t>
            </w:r>
          </w:p>
          <w:p w14:paraId="16B0B05F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6AF0A0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9DE1E0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BEF073F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【その他（出品物のアピールポイント）】</w:t>
            </w:r>
          </w:p>
          <w:p w14:paraId="0BF5D08F" w14:textId="77777777"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4EBB2A" w14:textId="77777777" w:rsidR="00A22FEC" w:rsidRPr="002610C6" w:rsidRDefault="00A22FEC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76F2376" w14:textId="77777777" w:rsidR="005574D7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B01A3F" w14:textId="77777777" w:rsidR="00E63D1A" w:rsidRPr="002610C6" w:rsidRDefault="00E63D1A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3C361A7" w14:textId="77777777" w:rsidR="00B90B08" w:rsidRPr="00B90B08" w:rsidRDefault="00B90B08" w:rsidP="00F664F1">
      <w:pPr>
        <w:rPr>
          <w:sz w:val="18"/>
          <w:szCs w:val="18"/>
        </w:rPr>
      </w:pPr>
    </w:p>
    <w:sectPr w:rsidR="00B90B08" w:rsidRPr="00B90B08" w:rsidSect="0090497B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DAD1" w14:textId="77777777" w:rsidR="00B815A1" w:rsidRDefault="00B815A1" w:rsidP="00F664F1">
      <w:r>
        <w:separator/>
      </w:r>
    </w:p>
  </w:endnote>
  <w:endnote w:type="continuationSeparator" w:id="0">
    <w:p w14:paraId="5547BCC7" w14:textId="77777777" w:rsidR="00B815A1" w:rsidRDefault="00B815A1" w:rsidP="00F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F7C1" w14:textId="77777777" w:rsidR="00B815A1" w:rsidRDefault="00B815A1" w:rsidP="00F664F1">
      <w:r>
        <w:separator/>
      </w:r>
    </w:p>
  </w:footnote>
  <w:footnote w:type="continuationSeparator" w:id="0">
    <w:p w14:paraId="04D6FE6C" w14:textId="77777777" w:rsidR="00B815A1" w:rsidRDefault="00B815A1" w:rsidP="00F6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DE"/>
    <w:rsid w:val="00211637"/>
    <w:rsid w:val="00244B1A"/>
    <w:rsid w:val="002610C6"/>
    <w:rsid w:val="00480573"/>
    <w:rsid w:val="00486968"/>
    <w:rsid w:val="005574D7"/>
    <w:rsid w:val="00775234"/>
    <w:rsid w:val="0090497B"/>
    <w:rsid w:val="00911999"/>
    <w:rsid w:val="009E6757"/>
    <w:rsid w:val="00A22FEC"/>
    <w:rsid w:val="00AE67D6"/>
    <w:rsid w:val="00B632FC"/>
    <w:rsid w:val="00B815A1"/>
    <w:rsid w:val="00B90B08"/>
    <w:rsid w:val="00E63D1A"/>
    <w:rsid w:val="00E67459"/>
    <w:rsid w:val="00EA68DE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BC6B9"/>
  <w15:docId w15:val="{3A773EC6-E70D-4005-92AF-502A380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E67459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E67459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E67459"/>
    <w:pPr>
      <w:shd w:val="clear" w:color="auto" w:fill="C6D9F1"/>
    </w:pPr>
  </w:style>
  <w:style w:type="character" w:customStyle="1" w:styleId="20">
    <w:name w:val="スタイル2 (文字)"/>
    <w:link w:val="2"/>
    <w:rsid w:val="00E67459"/>
    <w:rPr>
      <w:rFonts w:ascii="ＭＳ 明朝" w:hAnsi="ＭＳ 明朝"/>
      <w:b/>
      <w:kern w:val="2"/>
      <w:sz w:val="22"/>
      <w:szCs w:val="22"/>
      <w:shd w:val="clear" w:color="auto" w:fill="C6D9F1"/>
    </w:rPr>
  </w:style>
  <w:style w:type="table" w:styleId="a3">
    <w:name w:val="Table Grid"/>
    <w:basedOn w:val="a1"/>
    <w:uiPriority w:val="59"/>
    <w:rsid w:val="00B9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4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66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4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nakada</cp:lastModifiedBy>
  <cp:revision>13</cp:revision>
  <cp:lastPrinted>2019-06-19T04:18:00Z</cp:lastPrinted>
  <dcterms:created xsi:type="dcterms:W3CDTF">2015-03-17T09:19:00Z</dcterms:created>
  <dcterms:modified xsi:type="dcterms:W3CDTF">2019-06-28T01:32:00Z</dcterms:modified>
</cp:coreProperties>
</file>