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1A" w:rsidRPr="002610C6" w:rsidRDefault="00244B1A" w:rsidP="00244B1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b/>
          <w:spacing w:val="103"/>
          <w:kern w:val="0"/>
          <w:sz w:val="24"/>
          <w:szCs w:val="24"/>
          <w:fitText w:val="3374" w:id="957523968"/>
        </w:rPr>
        <w:t>ネプコンジャパ</w:t>
      </w:r>
      <w:r w:rsidRPr="002610C6">
        <w:rPr>
          <w:rFonts w:asciiTheme="minorEastAsia" w:eastAsiaTheme="minorEastAsia" w:hAnsiTheme="minorEastAsia" w:hint="eastAsia"/>
          <w:b/>
          <w:spacing w:val="2"/>
          <w:kern w:val="0"/>
          <w:sz w:val="24"/>
          <w:szCs w:val="24"/>
          <w:fitText w:val="3374" w:id="957523968"/>
        </w:rPr>
        <w:t>ン</w:t>
      </w:r>
      <w:r w:rsidR="002610C6" w:rsidRPr="002610C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 201</w:t>
      </w:r>
      <w:r w:rsidR="00486968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9</w:t>
      </w:r>
      <w:bookmarkStart w:id="0" w:name="_GoBack"/>
      <w:bookmarkEnd w:id="0"/>
    </w:p>
    <w:p w:rsidR="00244B1A" w:rsidRPr="002610C6" w:rsidRDefault="00244B1A" w:rsidP="00244B1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sz w:val="24"/>
          <w:szCs w:val="24"/>
        </w:rPr>
        <w:t>「第</w:t>
      </w:r>
      <w:r w:rsidR="002610C6" w:rsidRPr="002610C6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86968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2610C6">
        <w:rPr>
          <w:rFonts w:asciiTheme="minorEastAsia" w:eastAsiaTheme="minorEastAsia" w:hAnsiTheme="minorEastAsia" w:hint="eastAsia"/>
          <w:sz w:val="24"/>
          <w:szCs w:val="24"/>
        </w:rPr>
        <w:t>回 インターネプコン ジャパン</w:t>
      </w:r>
      <w:r w:rsidRPr="002610C6">
        <w:rPr>
          <w:rFonts w:asciiTheme="minorEastAsia" w:eastAsiaTheme="minorEastAsia" w:hAnsiTheme="minorEastAsia" w:hint="eastAsia"/>
          <w:sz w:val="22"/>
          <w:szCs w:val="20"/>
        </w:rPr>
        <w:t>（エレクトロニクス製造・実装技術展）</w:t>
      </w:r>
      <w:r w:rsidRPr="002610C6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B90B08" w:rsidRPr="002610C6" w:rsidRDefault="00B90B08" w:rsidP="00B90B0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10C6">
        <w:rPr>
          <w:rFonts w:asciiTheme="minorEastAsia" w:eastAsiaTheme="minorEastAsia" w:hAnsiTheme="minorEastAsia" w:hint="eastAsia"/>
          <w:sz w:val="24"/>
          <w:szCs w:val="24"/>
        </w:rPr>
        <w:t>相模原ブース出展申込書</w:t>
      </w:r>
    </w:p>
    <w:p w:rsidR="00AE67D6" w:rsidRPr="002610C6" w:rsidRDefault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</w:t>
      </w:r>
    </w:p>
    <w:p w:rsidR="00B90B08" w:rsidRPr="002610C6" w:rsidRDefault="00B90B08" w:rsidP="00F664F1">
      <w:pPr>
        <w:ind w:firstLineChars="2900" w:firstLine="6090"/>
        <w:rPr>
          <w:rFonts w:asciiTheme="minorEastAsia" w:eastAsiaTheme="minorEastAsia" w:hAnsiTheme="minorEastAsia" w:hint="eastAsia"/>
        </w:rPr>
      </w:pPr>
      <w:r w:rsidRPr="002610C6">
        <w:rPr>
          <w:rFonts w:asciiTheme="minorEastAsia" w:eastAsiaTheme="minorEastAsia" w:hAnsiTheme="minorEastAsia" w:hint="eastAsia"/>
        </w:rPr>
        <w:t>平成　　年　　月　　日</w:t>
      </w:r>
    </w:p>
    <w:p w:rsidR="00F664F1" w:rsidRDefault="00F664F1" w:rsidP="00B90B0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公益財団法人</w:t>
      </w:r>
      <w:r w:rsidR="00B90B08" w:rsidRPr="002610C6">
        <w:rPr>
          <w:rFonts w:asciiTheme="minorEastAsia" w:eastAsiaTheme="minorEastAsia" w:hAnsiTheme="minorEastAsia" w:hint="eastAsia"/>
          <w:szCs w:val="21"/>
        </w:rPr>
        <w:t>相模原市産業振興財団</w:t>
      </w:r>
    </w:p>
    <w:p w:rsidR="00B90B08" w:rsidRPr="002610C6" w:rsidRDefault="00F664F1" w:rsidP="00F664F1">
      <w:pPr>
        <w:ind w:firstLineChars="1000" w:firstLine="21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B90B08" w:rsidRPr="002610C6">
        <w:rPr>
          <w:rFonts w:asciiTheme="minorEastAsia" w:eastAsiaTheme="minorEastAsia" w:hAnsiTheme="minorEastAsia" w:hint="eastAsia"/>
          <w:szCs w:val="21"/>
        </w:rPr>
        <w:t>宛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F664F1">
        <w:rPr>
          <w:rFonts w:asciiTheme="minorEastAsia" w:eastAsiaTheme="minorEastAsia" w:hAnsiTheme="minorEastAsia" w:hint="eastAsia"/>
        </w:rPr>
        <w:t>会社名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  <w:r w:rsidRPr="002610C6">
        <w:rPr>
          <w:rFonts w:asciiTheme="minorEastAsia" w:eastAsiaTheme="minorEastAsia" w:hAnsiTheme="minorEastAsia" w:hint="eastAsia"/>
        </w:rPr>
        <w:t xml:space="preserve">　　　　　　　　　　　　　　　　　代表者　　　　　　　　　　　　　　　　　　㊞</w:t>
      </w:r>
    </w:p>
    <w:p w:rsidR="00B90B08" w:rsidRPr="002610C6" w:rsidRDefault="00B90B08" w:rsidP="00B90B08">
      <w:pPr>
        <w:rPr>
          <w:rFonts w:asciiTheme="minorEastAsia" w:eastAsiaTheme="minorEastAsia" w:hAnsiTheme="minorEastAsia"/>
        </w:rPr>
      </w:pPr>
    </w:p>
    <w:p w:rsidR="00775234" w:rsidRPr="002610C6" w:rsidRDefault="00B90B08" w:rsidP="00B90B08">
      <w:pPr>
        <w:rPr>
          <w:rFonts w:asciiTheme="minorEastAsia" w:eastAsiaTheme="minorEastAsia" w:hAnsiTheme="minorEastAsia"/>
          <w:szCs w:val="21"/>
        </w:rPr>
      </w:pPr>
      <w:r w:rsidRPr="002610C6">
        <w:rPr>
          <w:rFonts w:asciiTheme="minorEastAsia" w:eastAsiaTheme="minorEastAsia" w:hAnsiTheme="minorEastAsia" w:hint="eastAsia"/>
          <w:szCs w:val="21"/>
        </w:rPr>
        <w:t>「</w:t>
      </w:r>
      <w:r w:rsidR="00244B1A" w:rsidRPr="002610C6">
        <w:rPr>
          <w:rFonts w:asciiTheme="minorEastAsia" w:eastAsiaTheme="minorEastAsia" w:hAnsiTheme="minorEastAsia" w:hint="eastAsia"/>
          <w:szCs w:val="21"/>
        </w:rPr>
        <w:t>インターネプコン ジャパン（エレクトロニクス製造・実装技術展）</w:t>
      </w:r>
      <w:r w:rsidRPr="002610C6">
        <w:rPr>
          <w:rFonts w:asciiTheme="minorEastAsia" w:eastAsiaTheme="minorEastAsia" w:hAnsiTheme="minorEastAsia" w:hint="eastAsia"/>
          <w:szCs w:val="21"/>
        </w:rPr>
        <w:t>」相模原ブース出展募集要領の記載事項を了承の上、下記のとおり申込みます。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02"/>
        <w:gridCol w:w="1145"/>
        <w:gridCol w:w="3207"/>
      </w:tblGrid>
      <w:tr w:rsidR="005574D7" w:rsidRPr="002610C6" w:rsidTr="005574D7">
        <w:trPr>
          <w:trHeight w:val="707"/>
        </w:trPr>
        <w:tc>
          <w:tcPr>
            <w:tcW w:w="1548" w:type="dxa"/>
            <w:vAlign w:val="center"/>
          </w:tcPr>
          <w:p w:rsidR="005574D7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  <w:p w:rsidR="0090497B" w:rsidRPr="002610C6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（和文）</w:t>
            </w:r>
          </w:p>
        </w:tc>
        <w:tc>
          <w:tcPr>
            <w:tcW w:w="7154" w:type="dxa"/>
            <w:gridSpan w:val="3"/>
            <w:vAlign w:val="center"/>
          </w:tcPr>
          <w:p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497B" w:rsidRPr="002610C6" w:rsidTr="005574D7">
        <w:trPr>
          <w:trHeight w:val="707"/>
        </w:trPr>
        <w:tc>
          <w:tcPr>
            <w:tcW w:w="1548" w:type="dxa"/>
            <w:vAlign w:val="center"/>
          </w:tcPr>
          <w:p w:rsidR="0090497B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出展者名</w:t>
            </w:r>
          </w:p>
          <w:p w:rsidR="0090497B" w:rsidRPr="002610C6" w:rsidRDefault="0090497B" w:rsidP="0090497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（英文)</w:t>
            </w:r>
          </w:p>
        </w:tc>
        <w:tc>
          <w:tcPr>
            <w:tcW w:w="7154" w:type="dxa"/>
            <w:gridSpan w:val="3"/>
            <w:vAlign w:val="center"/>
          </w:tcPr>
          <w:p w:rsidR="0090497B" w:rsidRPr="002610C6" w:rsidRDefault="0090497B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74D7" w:rsidRPr="002610C6" w:rsidTr="005574D7">
        <w:trPr>
          <w:trHeight w:val="715"/>
        </w:trPr>
        <w:tc>
          <w:tcPr>
            <w:tcW w:w="1548" w:type="dxa"/>
            <w:vAlign w:val="center"/>
          </w:tcPr>
          <w:p w:rsidR="005574D7" w:rsidRPr="002610C6" w:rsidRDefault="00E63D1A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154" w:type="dxa"/>
            <w:gridSpan w:val="3"/>
            <w:vAlign w:val="center"/>
          </w:tcPr>
          <w:p w:rsidR="005574D7" w:rsidRPr="002610C6" w:rsidRDefault="005574D7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0573" w:rsidRPr="002610C6" w:rsidTr="00F664F1">
        <w:trPr>
          <w:trHeight w:val="730"/>
        </w:trPr>
        <w:tc>
          <w:tcPr>
            <w:tcW w:w="1548" w:type="dxa"/>
          </w:tcPr>
          <w:p w:rsidR="00480573" w:rsidRPr="002610C6" w:rsidRDefault="00480573" w:rsidP="00480573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  <w:p w:rsidR="00480573" w:rsidRPr="002610C6" w:rsidRDefault="00480573" w:rsidP="00480573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担当者役職</w:t>
            </w:r>
          </w:p>
        </w:tc>
        <w:tc>
          <w:tcPr>
            <w:tcW w:w="2802" w:type="dxa"/>
          </w:tcPr>
          <w:p w:rsidR="00480573" w:rsidRDefault="00480573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664F1" w:rsidRPr="002610C6" w:rsidRDefault="00F664F1" w:rsidP="00B90B0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480573" w:rsidRPr="002610C6" w:rsidRDefault="00480573" w:rsidP="002610C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3207" w:type="dxa"/>
            <w:vAlign w:val="center"/>
          </w:tcPr>
          <w:p w:rsidR="00480573" w:rsidRPr="002610C6" w:rsidRDefault="00480573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64F1" w:rsidRPr="002610C6" w:rsidTr="00F664F1">
        <w:trPr>
          <w:trHeight w:val="300"/>
        </w:trPr>
        <w:tc>
          <w:tcPr>
            <w:tcW w:w="1548" w:type="dxa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802" w:type="dxa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3207" w:type="dxa"/>
            <w:vMerge w:val="restart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64F1" w:rsidRPr="002610C6" w:rsidTr="00F664F1">
        <w:trPr>
          <w:trHeight w:val="405"/>
        </w:trPr>
        <w:tc>
          <w:tcPr>
            <w:tcW w:w="1548" w:type="dxa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802" w:type="dxa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07" w:type="dxa"/>
            <w:vMerge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664F1" w:rsidRPr="002610C6" w:rsidTr="00F664F1">
        <w:trPr>
          <w:trHeight w:val="602"/>
        </w:trPr>
        <w:tc>
          <w:tcPr>
            <w:tcW w:w="1548" w:type="dxa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ＵＲＬ</w:t>
            </w:r>
          </w:p>
        </w:tc>
        <w:tc>
          <w:tcPr>
            <w:tcW w:w="7154" w:type="dxa"/>
            <w:gridSpan w:val="3"/>
            <w:vAlign w:val="center"/>
          </w:tcPr>
          <w:p w:rsidR="00F664F1" w:rsidRPr="002610C6" w:rsidRDefault="00F664F1" w:rsidP="005574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574D7" w:rsidRPr="002610C6" w:rsidTr="00F664F1">
        <w:tc>
          <w:tcPr>
            <w:tcW w:w="1548" w:type="dxa"/>
            <w:vAlign w:val="center"/>
          </w:tcPr>
          <w:p w:rsidR="005574D7" w:rsidRPr="002610C6" w:rsidRDefault="005574D7" w:rsidP="00F664F1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出品物の内容</w:t>
            </w:r>
          </w:p>
        </w:tc>
        <w:tc>
          <w:tcPr>
            <w:tcW w:w="7154" w:type="dxa"/>
            <w:gridSpan w:val="3"/>
          </w:tcPr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【出品物の名称】</w:t>
            </w: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【出品物の特徴】</w:t>
            </w: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  <w:r w:rsidRPr="002610C6">
              <w:rPr>
                <w:rFonts w:asciiTheme="minorEastAsia" w:eastAsiaTheme="minorEastAsia" w:hAnsiTheme="minorEastAsia" w:hint="eastAsia"/>
                <w:szCs w:val="21"/>
              </w:rPr>
              <w:t>【その他（出品物のアピールポイント）】</w:t>
            </w:r>
          </w:p>
          <w:p w:rsidR="005574D7" w:rsidRPr="002610C6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2FEC" w:rsidRPr="002610C6" w:rsidRDefault="00A22FEC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574D7" w:rsidRDefault="005574D7" w:rsidP="00B90B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63D1A" w:rsidRPr="002610C6" w:rsidRDefault="00E63D1A" w:rsidP="00B90B08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B90B08" w:rsidRPr="00B90B08" w:rsidRDefault="00B90B08" w:rsidP="00F664F1">
      <w:pPr>
        <w:rPr>
          <w:rFonts w:hint="eastAsia"/>
          <w:sz w:val="18"/>
          <w:szCs w:val="18"/>
        </w:rPr>
      </w:pPr>
    </w:p>
    <w:sectPr w:rsidR="00B90B08" w:rsidRPr="00B90B08" w:rsidSect="0090497B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F1" w:rsidRDefault="00F664F1" w:rsidP="00F664F1">
      <w:r>
        <w:separator/>
      </w:r>
    </w:p>
  </w:endnote>
  <w:endnote w:type="continuationSeparator" w:id="0">
    <w:p w:rsidR="00F664F1" w:rsidRDefault="00F664F1" w:rsidP="00F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F1" w:rsidRDefault="00F664F1" w:rsidP="00F664F1">
      <w:r>
        <w:separator/>
      </w:r>
    </w:p>
  </w:footnote>
  <w:footnote w:type="continuationSeparator" w:id="0">
    <w:p w:rsidR="00F664F1" w:rsidRDefault="00F664F1" w:rsidP="00F6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DE"/>
    <w:rsid w:val="00244B1A"/>
    <w:rsid w:val="002610C6"/>
    <w:rsid w:val="00480573"/>
    <w:rsid w:val="00486968"/>
    <w:rsid w:val="005574D7"/>
    <w:rsid w:val="00775234"/>
    <w:rsid w:val="0090497B"/>
    <w:rsid w:val="00911999"/>
    <w:rsid w:val="00A22FEC"/>
    <w:rsid w:val="00AE67D6"/>
    <w:rsid w:val="00B90B08"/>
    <w:rsid w:val="00E63D1A"/>
    <w:rsid w:val="00E67459"/>
    <w:rsid w:val="00EA68DE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ABBE8"/>
  <w15:docId w15:val="{3A773EC6-E70D-4005-92AF-502A380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E67459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E67459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E67459"/>
    <w:pPr>
      <w:shd w:val="clear" w:color="auto" w:fill="C6D9F1"/>
    </w:pPr>
  </w:style>
  <w:style w:type="character" w:customStyle="1" w:styleId="20">
    <w:name w:val="スタイル2 (文字)"/>
    <w:link w:val="2"/>
    <w:rsid w:val="00E67459"/>
    <w:rPr>
      <w:rFonts w:ascii="ＭＳ 明朝" w:hAnsi="ＭＳ 明朝"/>
      <w:b/>
      <w:kern w:val="2"/>
      <w:sz w:val="22"/>
      <w:szCs w:val="22"/>
      <w:shd w:val="clear" w:color="auto" w:fill="C6D9F1"/>
    </w:rPr>
  </w:style>
  <w:style w:type="table" w:styleId="a3">
    <w:name w:val="Table Grid"/>
    <w:basedOn w:val="a1"/>
    <w:uiPriority w:val="59"/>
    <w:rsid w:val="00B9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4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66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4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（公財） 相模原市産業振興財団</cp:lastModifiedBy>
  <cp:revision>10</cp:revision>
  <cp:lastPrinted>2015-03-17T09:36:00Z</cp:lastPrinted>
  <dcterms:created xsi:type="dcterms:W3CDTF">2015-03-17T09:19:00Z</dcterms:created>
  <dcterms:modified xsi:type="dcterms:W3CDTF">2018-08-02T05:35:00Z</dcterms:modified>
</cp:coreProperties>
</file>