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1A" w:rsidRPr="002610C6" w:rsidRDefault="00244B1A" w:rsidP="00244B1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b/>
          <w:spacing w:val="103"/>
          <w:kern w:val="0"/>
          <w:sz w:val="24"/>
          <w:szCs w:val="24"/>
          <w:fitText w:val="3374" w:id="957523968"/>
        </w:rPr>
        <w:t>ネプコンジャパ</w:t>
      </w:r>
      <w:r w:rsidRPr="002610C6">
        <w:rPr>
          <w:rFonts w:asciiTheme="minorEastAsia" w:eastAsiaTheme="minorEastAsia" w:hAnsiTheme="minorEastAsia" w:hint="eastAsia"/>
          <w:b/>
          <w:spacing w:val="2"/>
          <w:kern w:val="0"/>
          <w:sz w:val="24"/>
          <w:szCs w:val="24"/>
          <w:fitText w:val="3374" w:id="957523968"/>
        </w:rPr>
        <w:t>ン</w:t>
      </w:r>
      <w:r w:rsidR="002610C6" w:rsidRPr="002610C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 2018</w:t>
      </w:r>
      <w:bookmarkStart w:id="0" w:name="_GoBack"/>
      <w:bookmarkEnd w:id="0"/>
    </w:p>
    <w:p w:rsidR="00244B1A" w:rsidRPr="002610C6" w:rsidRDefault="00244B1A" w:rsidP="00244B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sz w:val="24"/>
          <w:szCs w:val="24"/>
        </w:rPr>
        <w:t>「第</w:t>
      </w:r>
      <w:r w:rsidR="002610C6" w:rsidRPr="002610C6">
        <w:rPr>
          <w:rFonts w:asciiTheme="minorEastAsia" w:eastAsiaTheme="minorEastAsia" w:hAnsiTheme="minorEastAsia" w:hint="eastAsia"/>
          <w:sz w:val="24"/>
          <w:szCs w:val="24"/>
        </w:rPr>
        <w:t>47</w:t>
      </w:r>
      <w:r w:rsidRPr="002610C6">
        <w:rPr>
          <w:rFonts w:asciiTheme="minorEastAsia" w:eastAsiaTheme="minorEastAsia" w:hAnsiTheme="minorEastAsia" w:hint="eastAsia"/>
          <w:sz w:val="24"/>
          <w:szCs w:val="24"/>
        </w:rPr>
        <w:t>回 インターネプコン ジャパン</w:t>
      </w:r>
      <w:r w:rsidRPr="002610C6">
        <w:rPr>
          <w:rFonts w:asciiTheme="minorEastAsia" w:eastAsiaTheme="minorEastAsia" w:hAnsiTheme="minorEastAsia" w:hint="eastAsia"/>
          <w:sz w:val="22"/>
          <w:szCs w:val="20"/>
        </w:rPr>
        <w:t>（エレクトロニクス製造・実装技術展）</w:t>
      </w:r>
      <w:r w:rsidRPr="002610C6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B90B08" w:rsidRPr="002610C6" w:rsidRDefault="00B90B08" w:rsidP="00B90B0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sz w:val="24"/>
          <w:szCs w:val="24"/>
        </w:rPr>
        <w:t>相模原ブース出展申込書</w:t>
      </w:r>
    </w:p>
    <w:p w:rsidR="00AE67D6" w:rsidRPr="002610C6" w:rsidRDefault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</w:t>
      </w:r>
    </w:p>
    <w:p w:rsidR="00B90B08" w:rsidRPr="002610C6" w:rsidRDefault="00B90B08" w:rsidP="00B90B08">
      <w:pPr>
        <w:ind w:firstLineChars="2900" w:firstLine="6090"/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>平成　　年　　月　　日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:rsidR="00B90B08" w:rsidRPr="002610C6" w:rsidRDefault="00B90B08" w:rsidP="00B90B08">
      <w:pPr>
        <w:rPr>
          <w:rFonts w:asciiTheme="minorEastAsia" w:eastAsiaTheme="minorEastAsia" w:hAnsiTheme="minorEastAsia"/>
          <w:szCs w:val="21"/>
        </w:rPr>
      </w:pPr>
      <w:r w:rsidRPr="002610C6">
        <w:rPr>
          <w:rFonts w:asciiTheme="minorEastAsia" w:eastAsiaTheme="minorEastAsia" w:hAnsiTheme="minorEastAsia" w:hint="eastAsia"/>
          <w:szCs w:val="21"/>
        </w:rPr>
        <w:t>（公財）相模原市産業振興財団　宛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住　所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法人名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代表者　　　　　　　　　　　　　　　　　　㊞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:rsidR="00775234" w:rsidRPr="002610C6" w:rsidRDefault="00B90B08" w:rsidP="00B90B08">
      <w:pPr>
        <w:rPr>
          <w:rFonts w:asciiTheme="minorEastAsia" w:eastAsiaTheme="minorEastAsia" w:hAnsiTheme="minorEastAsia"/>
          <w:szCs w:val="21"/>
        </w:rPr>
      </w:pPr>
      <w:r w:rsidRPr="002610C6">
        <w:rPr>
          <w:rFonts w:asciiTheme="minorEastAsia" w:eastAsiaTheme="minorEastAsia" w:hAnsiTheme="minorEastAsia" w:hint="eastAsia"/>
          <w:szCs w:val="21"/>
        </w:rPr>
        <w:t>「</w:t>
      </w:r>
      <w:r w:rsidR="00244B1A" w:rsidRPr="002610C6">
        <w:rPr>
          <w:rFonts w:asciiTheme="minorEastAsia" w:eastAsiaTheme="minorEastAsia" w:hAnsiTheme="minorEastAsia" w:hint="eastAsia"/>
          <w:szCs w:val="21"/>
        </w:rPr>
        <w:t>インターネプコン ジャパン（エレクトロニクス製造・実装技術展）</w:t>
      </w:r>
      <w:r w:rsidRPr="002610C6">
        <w:rPr>
          <w:rFonts w:asciiTheme="minorEastAsia" w:eastAsiaTheme="minorEastAsia" w:hAnsiTheme="minorEastAsia" w:hint="eastAsia"/>
          <w:szCs w:val="21"/>
        </w:rPr>
        <w:t>」相模原ブース出展募集要領の記載事項を了承の上、下記のとおり申込みます。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518"/>
        <w:gridCol w:w="2834"/>
      </w:tblGrid>
      <w:tr w:rsidR="005574D7" w:rsidRPr="002610C6" w:rsidTr="005574D7">
        <w:trPr>
          <w:trHeight w:val="707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:rsidR="0090497B" w:rsidRPr="002610C6" w:rsidRDefault="0090497B" w:rsidP="005574D7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（和文）</w:t>
            </w:r>
          </w:p>
        </w:tc>
        <w:tc>
          <w:tcPr>
            <w:tcW w:w="7154" w:type="dxa"/>
            <w:gridSpan w:val="3"/>
            <w:vAlign w:val="center"/>
          </w:tcPr>
          <w:p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497B" w:rsidRPr="002610C6" w:rsidTr="005574D7">
        <w:trPr>
          <w:trHeight w:val="707"/>
        </w:trPr>
        <w:tc>
          <w:tcPr>
            <w:tcW w:w="1548" w:type="dxa"/>
            <w:vAlign w:val="center"/>
          </w:tcPr>
          <w:p w:rsidR="0090497B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:rsidR="0090497B" w:rsidRPr="002610C6" w:rsidRDefault="0090497B" w:rsidP="0090497B">
            <w:pPr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（英文)</w:t>
            </w:r>
          </w:p>
        </w:tc>
        <w:tc>
          <w:tcPr>
            <w:tcW w:w="7154" w:type="dxa"/>
            <w:gridSpan w:val="3"/>
            <w:vAlign w:val="center"/>
          </w:tcPr>
          <w:p w:rsidR="0090497B" w:rsidRPr="002610C6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74D7" w:rsidRPr="002610C6" w:rsidTr="005574D7">
        <w:trPr>
          <w:trHeight w:val="715"/>
        </w:trPr>
        <w:tc>
          <w:tcPr>
            <w:tcW w:w="1548" w:type="dxa"/>
            <w:vAlign w:val="center"/>
          </w:tcPr>
          <w:p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154" w:type="dxa"/>
            <w:gridSpan w:val="3"/>
            <w:vAlign w:val="center"/>
          </w:tcPr>
          <w:p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0573" w:rsidRPr="002610C6" w:rsidTr="005C0DCB">
        <w:trPr>
          <w:trHeight w:val="730"/>
        </w:trPr>
        <w:tc>
          <w:tcPr>
            <w:tcW w:w="1548" w:type="dxa"/>
          </w:tcPr>
          <w:p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  <w:p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担当者役職</w:t>
            </w:r>
          </w:p>
        </w:tc>
        <w:tc>
          <w:tcPr>
            <w:tcW w:w="2802" w:type="dxa"/>
          </w:tcPr>
          <w:p w:rsidR="00480573" w:rsidRPr="002610C6" w:rsidRDefault="00480573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480573" w:rsidRPr="002610C6" w:rsidRDefault="00480573" w:rsidP="002610C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834" w:type="dxa"/>
            <w:vAlign w:val="center"/>
          </w:tcPr>
          <w:p w:rsidR="00480573" w:rsidRPr="002610C6" w:rsidRDefault="00480573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0B08" w:rsidRPr="002610C6" w:rsidTr="005574D7">
        <w:trPr>
          <w:trHeight w:val="687"/>
        </w:trPr>
        <w:tc>
          <w:tcPr>
            <w:tcW w:w="1548" w:type="dxa"/>
            <w:vAlign w:val="center"/>
          </w:tcPr>
          <w:p w:rsidR="00B90B08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02" w:type="dxa"/>
            <w:vAlign w:val="center"/>
          </w:tcPr>
          <w:p w:rsidR="00B90B08" w:rsidRPr="002610C6" w:rsidRDefault="00B90B08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90B08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834" w:type="dxa"/>
            <w:vAlign w:val="center"/>
          </w:tcPr>
          <w:p w:rsidR="00B90B08" w:rsidRPr="002610C6" w:rsidRDefault="00B90B08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0B08" w:rsidRPr="002610C6" w:rsidTr="005574D7">
        <w:trPr>
          <w:trHeight w:val="708"/>
        </w:trPr>
        <w:tc>
          <w:tcPr>
            <w:tcW w:w="1548" w:type="dxa"/>
            <w:vAlign w:val="center"/>
          </w:tcPr>
          <w:p w:rsidR="00B90B08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802" w:type="dxa"/>
            <w:vAlign w:val="center"/>
          </w:tcPr>
          <w:p w:rsidR="00B90B08" w:rsidRPr="002610C6" w:rsidRDefault="00B90B08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90B08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URL</w:t>
            </w:r>
          </w:p>
        </w:tc>
        <w:tc>
          <w:tcPr>
            <w:tcW w:w="2834" w:type="dxa"/>
            <w:vAlign w:val="center"/>
          </w:tcPr>
          <w:p w:rsidR="00B90B08" w:rsidRPr="002610C6" w:rsidRDefault="00B90B08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74D7" w:rsidRPr="002610C6" w:rsidTr="00CD163C">
        <w:tc>
          <w:tcPr>
            <w:tcW w:w="1548" w:type="dxa"/>
          </w:tcPr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出品物の内容</w:t>
            </w:r>
          </w:p>
        </w:tc>
        <w:tc>
          <w:tcPr>
            <w:tcW w:w="7154" w:type="dxa"/>
            <w:gridSpan w:val="3"/>
          </w:tcPr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【出品物の名称】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【出品物の特徴】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【その他（出品物のアピールポイント）】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2FEC" w:rsidRPr="002610C6" w:rsidRDefault="00A22FEC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90B08" w:rsidRPr="00B90B08" w:rsidRDefault="00B90B08" w:rsidP="00480573">
      <w:pPr>
        <w:rPr>
          <w:rFonts w:hint="eastAsia"/>
          <w:sz w:val="18"/>
          <w:szCs w:val="18"/>
        </w:rPr>
      </w:pPr>
    </w:p>
    <w:sectPr w:rsidR="00B90B08" w:rsidRPr="00B90B08" w:rsidSect="0090497B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E"/>
    <w:rsid w:val="00244B1A"/>
    <w:rsid w:val="002610C6"/>
    <w:rsid w:val="00480573"/>
    <w:rsid w:val="005574D7"/>
    <w:rsid w:val="00775234"/>
    <w:rsid w:val="0090497B"/>
    <w:rsid w:val="00911999"/>
    <w:rsid w:val="00A22FEC"/>
    <w:rsid w:val="00AE67D6"/>
    <w:rsid w:val="00B90B08"/>
    <w:rsid w:val="00E67459"/>
    <w:rsid w:val="00E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8471D"/>
  <w15:docId w15:val="{3A773EC6-E70D-4005-92AF-502A380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財太郎</cp:lastModifiedBy>
  <cp:revision>8</cp:revision>
  <cp:lastPrinted>2015-03-17T09:36:00Z</cp:lastPrinted>
  <dcterms:created xsi:type="dcterms:W3CDTF">2015-03-17T09:19:00Z</dcterms:created>
  <dcterms:modified xsi:type="dcterms:W3CDTF">2017-08-10T00:39:00Z</dcterms:modified>
</cp:coreProperties>
</file>